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9" w:rsidRDefault="005102DC">
      <w:r>
        <w:t>EN KISA ZAMANDA GÜNCELLENECEKTİR</w:t>
      </w:r>
    </w:p>
    <w:sectPr w:rsidR="00047EE9" w:rsidSect="0004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102DC"/>
    <w:rsid w:val="00047EE9"/>
    <w:rsid w:val="0051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2016-01-30T03:40:00Z</dcterms:created>
  <dcterms:modified xsi:type="dcterms:W3CDTF">2016-01-30T03:40:00Z</dcterms:modified>
</cp:coreProperties>
</file>